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208" w:rsidRDefault="00054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2208"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план работы по у</w:t>
      </w:r>
      <w:r w:rsidR="00602A1C" w:rsidRPr="00712208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странению учебных </w:t>
      </w:r>
      <w:r w:rsidR="007362C4" w:rsidRPr="00712208">
        <w:rPr>
          <w:rFonts w:ascii="Times New Roman" w:eastAsia="Times New Roman" w:hAnsi="Times New Roman" w:cs="Times New Roman"/>
          <w:b/>
          <w:sz w:val="28"/>
          <w:szCs w:val="28"/>
        </w:rPr>
        <w:t>дефицитов</w:t>
      </w:r>
    </w:p>
    <w:p w:rsidR="002A14AD" w:rsidRDefault="007362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с  обучающимся  5 класса, показавшим</w:t>
      </w:r>
      <w:r w:rsidR="0005404F" w:rsidRPr="00712208">
        <w:rPr>
          <w:rFonts w:ascii="Times New Roman" w:eastAsia="Times New Roman" w:hAnsi="Times New Roman" w:cs="Times New Roman"/>
          <w:b/>
          <w:sz w:val="28"/>
          <w:szCs w:val="28"/>
        </w:rPr>
        <w:t xml:space="preserve"> неудовлетворит</w:t>
      </w:r>
      <w:r w:rsidR="00712208">
        <w:rPr>
          <w:rFonts w:ascii="Times New Roman" w:eastAsia="Times New Roman" w:hAnsi="Times New Roman" w:cs="Times New Roman"/>
          <w:b/>
          <w:sz w:val="28"/>
          <w:szCs w:val="28"/>
        </w:rPr>
        <w:t>ельные результаты по итогам ВПР по русскому языку.</w:t>
      </w:r>
      <w:proofErr w:type="gramEnd"/>
    </w:p>
    <w:p w:rsidR="0005404F" w:rsidRDefault="0005404F">
      <w:pPr>
        <w:rPr>
          <w:rFonts w:ascii="Times New Roman" w:eastAsia="Times New Roman" w:hAnsi="Times New Roman" w:cs="Times New Roman"/>
          <w:b/>
        </w:rPr>
      </w:pPr>
    </w:p>
    <w:p w:rsidR="0005404F" w:rsidRDefault="0005404F">
      <w:pPr>
        <w:rPr>
          <w:rFonts w:ascii="Times New Roman" w:eastAsia="Times New Roman" w:hAnsi="Times New Roman" w:cs="Times New Roman"/>
          <w:b/>
        </w:rPr>
      </w:pPr>
    </w:p>
    <w:p w:rsidR="002A14AD" w:rsidRDefault="002A14AD">
      <w:pPr>
        <w:rPr>
          <w:rFonts w:ascii="Calibri" w:eastAsia="Calibri" w:hAnsi="Calibri" w:cs="Calibri"/>
        </w:rPr>
      </w:pPr>
    </w:p>
    <w:p w:rsidR="002A14AD" w:rsidRPr="00712208" w:rsidRDefault="0005404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Критерии  оценивания ВПР по русскому языку, по которым </w:t>
      </w:r>
      <w:proofErr w:type="gramStart"/>
      <w:r w:rsidRPr="00712208">
        <w:rPr>
          <w:rFonts w:ascii="Times New Roman" w:eastAsia="Calibri" w:hAnsi="Times New Roman" w:cs="Times New Roman"/>
          <w:b/>
          <w:sz w:val="28"/>
          <w:szCs w:val="28"/>
        </w:rPr>
        <w:t>обучающи</w:t>
      </w:r>
      <w:r w:rsidR="007362C4">
        <w:rPr>
          <w:rFonts w:ascii="Times New Roman" w:eastAsia="Calibri" w:hAnsi="Times New Roman" w:cs="Times New Roman"/>
          <w:b/>
          <w:sz w:val="28"/>
          <w:szCs w:val="28"/>
        </w:rPr>
        <w:t>йся</w:t>
      </w:r>
      <w:proofErr w:type="gramEnd"/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 показал низкие результаты:</w:t>
      </w:r>
    </w:p>
    <w:p w:rsidR="002A14AD" w:rsidRPr="00712208" w:rsidRDefault="00712208">
      <w:pPr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 1 (Задание 1)</w:t>
      </w:r>
      <w:r w:rsidR="0005404F" w:rsidRPr="0071220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602A1C" w:rsidRPr="00712208">
        <w:rPr>
          <w:rFonts w:ascii="Times New Roman" w:eastAsia="Arial" w:hAnsi="Times New Roman" w:cs="Times New Roman"/>
          <w:color w:val="000000"/>
          <w:sz w:val="28"/>
          <w:szCs w:val="28"/>
        </w:rPr>
        <w:t>овладение основными нормами литературного языка (орфографическими</w:t>
      </w:r>
      <w:r w:rsidR="0005404F" w:rsidRPr="0071220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, пунктуационными); </w:t>
      </w:r>
    </w:p>
    <w:p w:rsidR="002A14AD" w:rsidRPr="00712208" w:rsidRDefault="0005404F">
      <w:pPr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1220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712208"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712208"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( </w:t>
      </w:r>
      <w:proofErr w:type="gramEnd"/>
      <w:r w:rsidR="00712208" w:rsidRPr="00712208">
        <w:rPr>
          <w:rFonts w:ascii="Times New Roman" w:eastAsia="Calibri" w:hAnsi="Times New Roman" w:cs="Times New Roman"/>
          <w:b/>
          <w:sz w:val="28"/>
          <w:szCs w:val="28"/>
        </w:rPr>
        <w:t>Задание 2)</w:t>
      </w:r>
      <w:r w:rsidR="00602A1C" w:rsidRPr="00712208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="00602A1C" w:rsidRPr="0071220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проведение синтаксического анализа </w:t>
      </w:r>
      <w:r w:rsidRPr="00712208">
        <w:rPr>
          <w:rFonts w:ascii="Times New Roman" w:eastAsia="Arial" w:hAnsi="Times New Roman" w:cs="Times New Roman"/>
          <w:color w:val="000000"/>
          <w:sz w:val="28"/>
          <w:szCs w:val="28"/>
        </w:rPr>
        <w:t>словосочетания и предложения,  фонетического  и морфологического анализа слов</w:t>
      </w:r>
      <w:r w:rsidR="00602A1C" w:rsidRPr="00712208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:rsidR="00712208" w:rsidRPr="00712208" w:rsidRDefault="0071220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  <w:proofErr w:type="gramStart"/>
      <w:r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задания 5.6,7)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 умение опознавать прямую речь и слова автора, обращение, сложное предложение, умение применять синтаксическое знание в практике правописания; пунктуационное умение соблюдать пунктуационные нормы в процессе письма; объяснять выбор написания,  в том числе − с помощью графической схемы</w:t>
      </w:r>
    </w:p>
    <w:p w:rsidR="00712208" w:rsidRPr="00712208" w:rsidRDefault="0071220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4 (Задание 8)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понимани</w:t>
      </w:r>
      <w:r w:rsidR="001837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обучающимися</w:t>
      </w:r>
      <w:proofErr w:type="gramEnd"/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письменно предъявляемой текстовой информации, ориентирования в содержании текста, владения изучающим видом чтения (познавательные и коммуникативные универсальные учебные действия), проверяются предметные коммуникативные умения распознавать и адекватно формулировать основную мысль текста в письменной форме (правописные умения), соблюдая нормы построения предложения и словоупотребления.</w:t>
      </w:r>
    </w:p>
    <w:p w:rsidR="002A14AD" w:rsidRDefault="002A14AD">
      <w:pPr>
        <w:rPr>
          <w:rFonts w:ascii="Arial" w:eastAsia="Arial" w:hAnsi="Arial" w:cs="Arial"/>
          <w:color w:val="000000"/>
          <w:sz w:val="16"/>
        </w:rPr>
      </w:pPr>
    </w:p>
    <w:p w:rsidR="002A14AD" w:rsidRDefault="002A14AD">
      <w:pPr>
        <w:spacing w:after="0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4"/>
        <w:gridCol w:w="1919"/>
        <w:gridCol w:w="686"/>
        <w:gridCol w:w="3999"/>
        <w:gridCol w:w="962"/>
        <w:gridCol w:w="1413"/>
      </w:tblGrid>
      <w:tr w:rsidR="006A457F" w:rsidTr="000166F7">
        <w:trPr>
          <w:trHeight w:val="93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п/п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Тема затруднений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Кол-во часов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Форма работы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Дата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457F" w:rsidRDefault="006A4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Планируемый</w:t>
            </w:r>
          </w:p>
          <w:p w:rsidR="002A14AD" w:rsidRDefault="006A45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</w:t>
            </w:r>
            <w:r w:rsidR="00602A1C">
              <w:rPr>
                <w:rFonts w:ascii="Times New Roman" w:eastAsia="Times New Roman" w:hAnsi="Times New Roman" w:cs="Times New Roman"/>
                <w:sz w:val="20"/>
              </w:rPr>
              <w:t>ровень усвоения</w:t>
            </w:r>
          </w:p>
        </w:tc>
      </w:tr>
      <w:tr w:rsidR="000166F7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66F7" w:rsidRDefault="000166F7" w:rsidP="000166F7">
            <w:pPr>
              <w:spacing w:after="0" w:line="240" w:lineRule="auto"/>
            </w:pPr>
            <w:r>
              <w:t>1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66F7" w:rsidRDefault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Работа с текстом. Понимание прочитанного, формулирование основной мысли текста в соответствии с нормами словоупотребления.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66F7" w:rsidRDefault="00016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66F7" w:rsidRDefault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Практикум по работе с текстом, индивидуальные домашние задания.</w:t>
            </w:r>
            <w:bookmarkStart w:id="0" w:name="_GoBack"/>
            <w:bookmarkEnd w:id="0"/>
          </w:p>
          <w:p w:rsidR="000166F7" w:rsidRDefault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66F7" w:rsidRDefault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19.05</w:t>
            </w:r>
          </w:p>
          <w:p w:rsidR="000166F7" w:rsidRDefault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26.05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66F7" w:rsidRDefault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A457F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 w:rsidP="000166F7">
            <w:pPr>
              <w:spacing w:after="0" w:line="240" w:lineRule="auto"/>
            </w:pPr>
            <w:r>
              <w:t>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Знаки препинания в предложении с однородными членами.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Занятие-консультация, практикум, индивидуальное домашнее задание</w:t>
            </w:r>
          </w:p>
          <w:p w:rsidR="002A14AD" w:rsidRDefault="00602A1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Решение тестовой части на сайте «Решу ВПР»: </w:t>
            </w: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https://rus5-vpr.sdamgia.ru/</w:t>
              </w:r>
            </w:hyperlink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A4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8.09</w:t>
            </w:r>
          </w:p>
          <w:p w:rsidR="002A14AD" w:rsidRDefault="006A45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22.09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A457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A457F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 w:rsidP="000166F7">
            <w:pPr>
              <w:spacing w:after="0" w:line="240" w:lineRule="auto"/>
            </w:pPr>
            <w:r>
              <w:lastRenderedPageBreak/>
              <w:t>3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Орфограммы в корнях с чередованием.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Комментированное письмо, индивидуальное домашнее задание</w:t>
            </w:r>
          </w:p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Решение тестовой части на сайте:</w:t>
            </w:r>
          </w:p>
          <w:p w:rsidR="002A14AD" w:rsidRDefault="00B5062D">
            <w:pPr>
              <w:spacing w:after="0" w:line="240" w:lineRule="auto"/>
            </w:pPr>
            <w:hyperlink r:id="rId7">
              <w:r w:rsidR="00602A1C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https://saharina.ru/tests/test.php?name=test156.xm</w:t>
              </w:r>
            </w:hyperlink>
            <w:r w:rsidR="00602A1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A4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6.10</w:t>
            </w:r>
          </w:p>
          <w:p w:rsidR="002A14AD" w:rsidRDefault="006A45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20.10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A457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A457F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 w:rsidP="000166F7">
            <w:pPr>
              <w:spacing w:after="0" w:line="240" w:lineRule="auto"/>
            </w:pPr>
            <w:r>
              <w:t>4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Орфограммы в корнях с безударной гласной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Занятие-консультация, практикум, индивидуальное домашнее задание</w:t>
            </w:r>
          </w:p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Решение тестовой части на сайте:</w:t>
            </w:r>
          </w:p>
          <w:p w:rsidR="002A14AD" w:rsidRDefault="00B5062D">
            <w:pPr>
              <w:spacing w:after="0" w:line="240" w:lineRule="auto"/>
            </w:pPr>
            <w:hyperlink r:id="rId8">
              <w:r w:rsidR="00602A1C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https://saharina.ru/tests/test.php?name=test493.xml</w:t>
              </w:r>
            </w:hyperlink>
            <w:r w:rsidR="00602A1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602A1C">
              <w:rPr>
                <w:rFonts w:ascii="Times New Roman" w:eastAsia="Times New Roman" w:hAnsi="Times New Roman" w:cs="Times New Roman"/>
                <w:sz w:val="20"/>
              </w:rPr>
              <w:br/>
              <w:t xml:space="preserve"> Решение тестовой части на сайте «Решу ВПР»: </w:t>
            </w:r>
            <w:hyperlink r:id="rId9">
              <w:r w:rsidR="00602A1C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https://rus5-vpr.sdamgia.ru/</w:t>
              </w:r>
            </w:hyperlink>
            <w:r w:rsidR="00602A1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A457F" w:rsidP="006A45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  <w:r w:rsidR="00602A1C">
              <w:rPr>
                <w:rFonts w:ascii="Times New Roman" w:eastAsia="Times New Roman" w:hAnsi="Times New Roman" w:cs="Times New Roman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A457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A457F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 w:rsidP="000166F7">
            <w:pPr>
              <w:spacing w:after="0" w:line="240" w:lineRule="auto"/>
            </w:pPr>
            <w:r>
              <w:t>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Морфологический разбор частей речи.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Отработка алгоритма, практикум, индивидуальное домашнее задание</w:t>
            </w:r>
          </w:p>
          <w:p w:rsidR="002A14AD" w:rsidRDefault="002A14AD">
            <w:pPr>
              <w:spacing w:after="0" w:line="240" w:lineRule="auto"/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A45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24.11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A457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A457F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 w:rsidP="000166F7">
            <w:pPr>
              <w:spacing w:after="0" w:line="240" w:lineRule="auto"/>
            </w:pPr>
            <w:r>
              <w:t>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Предложения с прямой речью. Знаки препинания в предложениях с прямой речью.</w:t>
            </w:r>
            <w:r w:rsidR="000166F7">
              <w:rPr>
                <w:rFonts w:ascii="Times New Roman" w:eastAsia="Times New Roman" w:hAnsi="Times New Roman" w:cs="Times New Roman"/>
                <w:sz w:val="20"/>
              </w:rPr>
              <w:t xml:space="preserve"> Знаки препинания в предложениях с обращением.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Отработка алгоритма, практикум, индивидуальное домашнее задание.</w:t>
            </w:r>
          </w:p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Решение тестовой части на сайте:</w:t>
            </w:r>
          </w:p>
          <w:p w:rsidR="000166F7" w:rsidRDefault="00B5062D" w:rsidP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0">
              <w:r w:rsidR="00602A1C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https://saharina.ru/tests/test.php?name=test480.xml</w:t>
              </w:r>
            </w:hyperlink>
            <w:r w:rsidR="00602A1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0166F7" w:rsidRDefault="000166F7" w:rsidP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0166F7" w:rsidRDefault="000166F7" w:rsidP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Занятие-консультация, практикум, индивидуальное домашнее задание</w:t>
            </w:r>
          </w:p>
          <w:p w:rsidR="000166F7" w:rsidRDefault="000166F7" w:rsidP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Решение тестовой части на сайте «Решу ВПР»: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https://rus5-vpr.sdamgia.ru/</w:t>
              </w:r>
            </w:hyperlink>
          </w:p>
          <w:p w:rsidR="002A14AD" w:rsidRDefault="002A14AD">
            <w:pPr>
              <w:spacing w:after="0" w:line="240" w:lineRule="auto"/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8</w:t>
            </w:r>
            <w:r w:rsidR="00602A1C">
              <w:rPr>
                <w:rFonts w:ascii="Times New Roman" w:eastAsia="Times New Roman" w:hAnsi="Times New Roman" w:cs="Times New Roman"/>
                <w:sz w:val="20"/>
              </w:rPr>
              <w:t>.12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A457F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 w:rsidP="000166F7">
            <w:pPr>
              <w:spacing w:after="0" w:line="240" w:lineRule="auto"/>
            </w:pPr>
            <w:r>
              <w:t>7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Простое и сложное предложение. Знаки препинания в сложных предложениях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Занятие-консультация, практикум, индивидуальное домашнее задание</w:t>
            </w:r>
          </w:p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Решение тестовой части на сайте «Решу ВПР»: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https://rus5-vpr.sdamgia.ru/</w:t>
              </w:r>
            </w:hyperlink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16.01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</w:tbl>
    <w:p w:rsidR="002A14AD" w:rsidRDefault="002A14AD">
      <w:pPr>
        <w:jc w:val="center"/>
        <w:rPr>
          <w:rFonts w:ascii="Times New Roman" w:eastAsia="Times New Roman" w:hAnsi="Times New Roman" w:cs="Times New Roman"/>
        </w:rPr>
      </w:pPr>
    </w:p>
    <w:p w:rsidR="002A14AD" w:rsidRDefault="002A14AD">
      <w:pPr>
        <w:jc w:val="center"/>
        <w:rPr>
          <w:rFonts w:ascii="Times New Roman" w:eastAsia="Times New Roman" w:hAnsi="Times New Roman" w:cs="Times New Roman"/>
        </w:rPr>
      </w:pPr>
    </w:p>
    <w:p w:rsidR="000166F7" w:rsidRDefault="000166F7" w:rsidP="000166F7">
      <w:pPr>
        <w:tabs>
          <w:tab w:val="left" w:pos="6624"/>
        </w:tabs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Учитель русского языка </w:t>
      </w:r>
    </w:p>
    <w:p w:rsidR="000166F7" w:rsidRDefault="000166F7" w:rsidP="000166F7">
      <w:pPr>
        <w:tabs>
          <w:tab w:val="left" w:pos="6624"/>
        </w:tabs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и литературы </w:t>
      </w:r>
    </w:p>
    <w:p w:rsidR="002A14AD" w:rsidRDefault="000166F7" w:rsidP="000166F7">
      <w:pPr>
        <w:tabs>
          <w:tab w:val="left" w:pos="6624"/>
        </w:tabs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Сарычева Ю.Г.</w:t>
      </w:r>
    </w:p>
    <w:p w:rsidR="002A14AD" w:rsidRDefault="002A14AD">
      <w:pPr>
        <w:jc w:val="center"/>
        <w:rPr>
          <w:rFonts w:ascii="Times New Roman" w:eastAsia="Times New Roman" w:hAnsi="Times New Roman" w:cs="Times New Roman"/>
        </w:rPr>
      </w:pPr>
    </w:p>
    <w:p w:rsidR="00BB7E2B" w:rsidRDefault="00BB7E2B">
      <w:pPr>
        <w:spacing w:after="200" w:line="276" w:lineRule="auto"/>
        <w:rPr>
          <w:rFonts w:ascii="Calibri" w:eastAsia="Calibri" w:hAnsi="Calibri" w:cs="Calibri"/>
        </w:rPr>
      </w:pPr>
    </w:p>
    <w:p w:rsidR="00C75BF5" w:rsidRDefault="00BB7E2B" w:rsidP="00BB7E2B">
      <w:pPr>
        <w:spacing w:after="0"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p w:rsidR="00C75BF5" w:rsidRDefault="00C75BF5" w:rsidP="00BB7E2B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75BF5" w:rsidRDefault="00C75BF5" w:rsidP="00BB7E2B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75BF5" w:rsidRDefault="00C75BF5" w:rsidP="00BB7E2B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75BF5" w:rsidRDefault="00C75BF5" w:rsidP="00BB7E2B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75BF5" w:rsidRDefault="00C75BF5" w:rsidP="00BB7E2B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75BF5" w:rsidRDefault="00C75BF5" w:rsidP="00BB7E2B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75BF5" w:rsidRDefault="00C75BF5" w:rsidP="00BB7E2B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75BF5" w:rsidRDefault="00C75BF5" w:rsidP="00BB7E2B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75BF5" w:rsidRDefault="00C75BF5" w:rsidP="00BB7E2B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75BF5" w:rsidRDefault="00C75BF5" w:rsidP="00BB7E2B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75BF5" w:rsidRDefault="00C75BF5" w:rsidP="00BB7E2B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75BF5" w:rsidRDefault="00C75BF5" w:rsidP="00BB7E2B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C75BF5" w:rsidRDefault="00C75BF5" w:rsidP="00BB7E2B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533803" w:rsidRDefault="00533803" w:rsidP="00533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220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Индивидуальный план работы по устранению учебных дефицитов</w:t>
      </w:r>
    </w:p>
    <w:p w:rsidR="00533803" w:rsidRDefault="00533803" w:rsidP="00533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с  обучающимся  6 класса, показавшим</w:t>
      </w:r>
      <w:r w:rsidRPr="00712208">
        <w:rPr>
          <w:rFonts w:ascii="Times New Roman" w:eastAsia="Times New Roman" w:hAnsi="Times New Roman" w:cs="Times New Roman"/>
          <w:b/>
          <w:sz w:val="28"/>
          <w:szCs w:val="28"/>
        </w:rPr>
        <w:t xml:space="preserve"> неудовлетворит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ельные результаты по итогам ВПР по русскому языку.</w:t>
      </w:r>
      <w:proofErr w:type="gramEnd"/>
    </w:p>
    <w:p w:rsidR="00533803" w:rsidRDefault="00533803" w:rsidP="00533803">
      <w:pPr>
        <w:rPr>
          <w:rFonts w:ascii="Times New Roman" w:eastAsia="Times New Roman" w:hAnsi="Times New Roman" w:cs="Times New Roman"/>
          <w:b/>
        </w:rPr>
      </w:pPr>
    </w:p>
    <w:p w:rsidR="00533803" w:rsidRDefault="00533803" w:rsidP="00533803">
      <w:pPr>
        <w:rPr>
          <w:rFonts w:ascii="Times New Roman" w:eastAsia="Times New Roman" w:hAnsi="Times New Roman" w:cs="Times New Roman"/>
          <w:b/>
        </w:rPr>
      </w:pPr>
    </w:p>
    <w:p w:rsidR="00533803" w:rsidRDefault="00533803" w:rsidP="00533803">
      <w:pPr>
        <w:rPr>
          <w:rFonts w:ascii="Calibri" w:eastAsia="Calibri" w:hAnsi="Calibri" w:cs="Calibri"/>
        </w:rPr>
      </w:pPr>
    </w:p>
    <w:p w:rsidR="00533803" w:rsidRPr="00712208" w:rsidRDefault="00533803" w:rsidP="00533803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Критерии  оценивания ВПР по русскому языку, по которым </w:t>
      </w:r>
      <w:proofErr w:type="gramStart"/>
      <w:r w:rsidRPr="00712208">
        <w:rPr>
          <w:rFonts w:ascii="Times New Roman" w:eastAsia="Calibri" w:hAnsi="Times New Roman" w:cs="Times New Roman"/>
          <w:b/>
          <w:sz w:val="28"/>
          <w:szCs w:val="28"/>
        </w:rPr>
        <w:t>обучающи</w:t>
      </w:r>
      <w:r>
        <w:rPr>
          <w:rFonts w:ascii="Times New Roman" w:eastAsia="Calibri" w:hAnsi="Times New Roman" w:cs="Times New Roman"/>
          <w:b/>
          <w:sz w:val="28"/>
          <w:szCs w:val="28"/>
        </w:rPr>
        <w:t>йся</w:t>
      </w:r>
      <w:proofErr w:type="gramEnd"/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 показал низкие результаты:</w:t>
      </w:r>
    </w:p>
    <w:p w:rsidR="00533803" w:rsidRPr="00712208" w:rsidRDefault="00533803" w:rsidP="00533803">
      <w:pPr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 1 (Задание 1)-</w:t>
      </w:r>
      <w:r w:rsidRPr="0071220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овладение основными нормами литературного языка (орфографическими, пунктуационными); </w:t>
      </w:r>
    </w:p>
    <w:p w:rsidR="00533803" w:rsidRPr="00712208" w:rsidRDefault="00533803" w:rsidP="00533803">
      <w:pPr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2 </w:t>
      </w:r>
      <w:proofErr w:type="gramStart"/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( </w:t>
      </w:r>
      <w:proofErr w:type="gramEnd"/>
      <w:r w:rsidRPr="00712208">
        <w:rPr>
          <w:rFonts w:ascii="Times New Roman" w:eastAsia="Calibri" w:hAnsi="Times New Roman" w:cs="Times New Roman"/>
          <w:b/>
          <w:sz w:val="28"/>
          <w:szCs w:val="28"/>
        </w:rPr>
        <w:t>Задание 2)–</w:t>
      </w:r>
      <w:r w:rsidRPr="0071220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проведение синтаксического анализа словосочетания и предложения, 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морфемного, словообразовательного</w:t>
      </w:r>
      <w:r w:rsidRPr="0071220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и морфологического анализа слов;</w:t>
      </w:r>
    </w:p>
    <w:p w:rsidR="00533803" w:rsidRPr="00712208" w:rsidRDefault="00533803" w:rsidP="0053380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3( задания </w:t>
      </w:r>
      <w:r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,8</w:t>
      </w:r>
      <w:r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 умение опознавать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пунктограмм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сложное предложение, тире между подлежащим и сказуемым) 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умение применять синтаксическое знание в практике правописания; пунктуационное умение соблюдать пунктуационные нормы в процессе письма; объяснять выбор написания,  в том числе − с помощью графической схемы</w:t>
      </w:r>
    </w:p>
    <w:p w:rsidR="00533803" w:rsidRDefault="00533803" w:rsidP="0053380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4 (Задание </w:t>
      </w:r>
      <w:r w:rsidR="00074BC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9</w:t>
      </w:r>
      <w:r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понимани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обучающимися</w:t>
      </w:r>
      <w:proofErr w:type="gramEnd"/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письменно предъявляемой текстовой информации, ориентирования в содержании текста, владения изучающим видом чтения (познавательные и коммуникативные универсальные учебные действия), проверяются предметные коммуникативные умения распознавать и адекватно формулировать основную мысль текста в письменной форме (правописные умения), соблюдая нормы построения предложения и словоупотребления.</w:t>
      </w:r>
    </w:p>
    <w:p w:rsidR="00533803" w:rsidRDefault="00533803" w:rsidP="0053380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3380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 ( задание 6)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соблюдение грамматических норм употребления  имен числительных и имен прилагательных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</w:p>
    <w:p w:rsidR="00533803" w:rsidRDefault="00533803" w:rsidP="0053380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3380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6 </w:t>
      </w:r>
      <w:proofErr w:type="gramStart"/>
      <w:r w:rsidRPr="0053380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53380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задание 14)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понимание лексического значения фразеологизма и умение применять его в конкретных жизненных ситуациях. Умение описывать ситуация в письменном виде, соблюдая нормы построения предложения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орфографические и пунктуационные нормы. </w:t>
      </w:r>
    </w:p>
    <w:p w:rsidR="00533803" w:rsidRPr="00533803" w:rsidRDefault="00533803" w:rsidP="0053380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33803" w:rsidRPr="00712208" w:rsidRDefault="00533803" w:rsidP="0053380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33803" w:rsidRDefault="00533803" w:rsidP="00533803">
      <w:pPr>
        <w:rPr>
          <w:rFonts w:ascii="Arial" w:eastAsia="Arial" w:hAnsi="Arial" w:cs="Arial"/>
          <w:color w:val="000000"/>
          <w:sz w:val="16"/>
        </w:rPr>
      </w:pPr>
    </w:p>
    <w:p w:rsidR="00533803" w:rsidRDefault="00533803" w:rsidP="00533803">
      <w:pPr>
        <w:spacing w:after="0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4"/>
        <w:gridCol w:w="1919"/>
        <w:gridCol w:w="686"/>
        <w:gridCol w:w="3999"/>
        <w:gridCol w:w="962"/>
        <w:gridCol w:w="1413"/>
      </w:tblGrid>
      <w:tr w:rsidR="00533803" w:rsidTr="00614B0E">
        <w:trPr>
          <w:trHeight w:val="93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0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Тема затруднений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Кол-во часов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Форма работы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Дата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Планируемый</w:t>
            </w:r>
          </w:p>
          <w:p w:rsidR="00533803" w:rsidRDefault="00533803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уровень усвоения</w:t>
            </w:r>
          </w:p>
        </w:tc>
      </w:tr>
      <w:tr w:rsidR="00533803" w:rsidTr="00614B0E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t>1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Работа с текстом. Понимание прочитанного, формулирование основной мысли текста в соответствии с нормами словоупотребления.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76559B" w:rsidP="00614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Практикум по работе с текстом, индивидуальные домашние задания.</w:t>
            </w:r>
          </w:p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76559B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20.05</w:t>
            </w:r>
          </w:p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76559B" w:rsidTr="00614B0E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559B" w:rsidRDefault="0076559B" w:rsidP="00614B0E">
            <w:pPr>
              <w:spacing w:after="0" w:line="240" w:lineRule="auto"/>
            </w:pPr>
            <w:r>
              <w:t>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559B" w:rsidRDefault="0076559B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Лексическое значение фразеологизма, применение их в устной и письменной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559B" w:rsidRDefault="0076559B" w:rsidP="00614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559B" w:rsidRDefault="0076559B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Работа со словарем фразеологизмов. Творческие домашние задания по созданию текстовых ситуаций с использованием фразеологизмов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559B" w:rsidRDefault="0076559B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27.05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559B" w:rsidRDefault="0076559B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</w:p>
        </w:tc>
      </w:tr>
      <w:tr w:rsidR="00533803" w:rsidTr="00614B0E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t>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76559B" w:rsidP="0076559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Виды разборов в русском языке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Занятие-консультация, практикум, индивидуальное домашнее задание</w:t>
            </w:r>
          </w:p>
          <w:p w:rsidR="00533803" w:rsidRDefault="00533803" w:rsidP="00614B0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Решение тестовой части на сайте «Решу ВПР»: </w:t>
            </w:r>
            <w:hyperlink r:id="rId13">
              <w:r w:rsidR="0076559B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https://rus6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-vpr.sdamgia.ru/</w:t>
              </w:r>
            </w:hyperlink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76559B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  <w:r w:rsidR="00533803">
              <w:rPr>
                <w:rFonts w:ascii="Times New Roman" w:eastAsia="Times New Roman" w:hAnsi="Times New Roman" w:cs="Times New Roman"/>
                <w:sz w:val="20"/>
              </w:rPr>
              <w:t>.09</w:t>
            </w:r>
          </w:p>
          <w:p w:rsidR="00533803" w:rsidRDefault="00533803" w:rsidP="0076559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76559B">
              <w:rPr>
                <w:rFonts w:ascii="Times New Roman" w:eastAsia="Times New Roman" w:hAnsi="Times New Roman" w:cs="Times New Roman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>.09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533803" w:rsidTr="00614B0E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t>3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76559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Орфограммы в корнях </w:t>
            </w:r>
            <w:r w:rsidR="0076559B">
              <w:rPr>
                <w:rFonts w:ascii="Times New Roman" w:eastAsia="Times New Roman" w:hAnsi="Times New Roman" w:cs="Times New Roman"/>
                <w:sz w:val="20"/>
              </w:rPr>
              <w:t xml:space="preserve"> и приставках.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Комментированное письмо, индивидуальное домашнее задание</w:t>
            </w:r>
          </w:p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Решение тестовой части на сайте:</w:t>
            </w:r>
          </w:p>
          <w:p w:rsidR="00533803" w:rsidRDefault="00B5062D" w:rsidP="00614B0E">
            <w:pPr>
              <w:spacing w:after="0" w:line="240" w:lineRule="auto"/>
            </w:pPr>
            <w:hyperlink r:id="rId14">
              <w:r w:rsidR="0053380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https://saharina.ru/tests/test.php?name=test156.xm</w:t>
              </w:r>
            </w:hyperlink>
            <w:r w:rsidR="0053380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76559B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</w:t>
            </w:r>
            <w:r w:rsidR="00533803">
              <w:rPr>
                <w:rFonts w:ascii="Times New Roman" w:eastAsia="Times New Roman" w:hAnsi="Times New Roman" w:cs="Times New Roman"/>
                <w:sz w:val="20"/>
              </w:rPr>
              <w:t>.10</w:t>
            </w:r>
          </w:p>
          <w:p w:rsidR="00533803" w:rsidRDefault="00533803" w:rsidP="0076559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76559B">
              <w:rPr>
                <w:rFonts w:ascii="Times New Roman" w:eastAsia="Times New Roman" w:hAnsi="Times New Roman" w:cs="Times New Roman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>.10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533803" w:rsidTr="00614B0E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t>4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76559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Орфограммы в </w:t>
            </w:r>
            <w:r w:rsidR="0076559B">
              <w:rPr>
                <w:rFonts w:ascii="Times New Roman" w:eastAsia="Times New Roman" w:hAnsi="Times New Roman" w:cs="Times New Roman"/>
                <w:sz w:val="20"/>
              </w:rPr>
              <w:t>суффиксах и окончаниях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76559B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Занятие-консультация, практикум, индивидуальное домашнее задание</w:t>
            </w:r>
          </w:p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Решение тестовой части на сайте:</w:t>
            </w:r>
          </w:p>
          <w:p w:rsidR="00533803" w:rsidRDefault="00B5062D" w:rsidP="00074BC5">
            <w:pPr>
              <w:spacing w:after="0" w:line="240" w:lineRule="auto"/>
            </w:pPr>
            <w:hyperlink r:id="rId15">
              <w:r w:rsidR="0053380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https://saharina.ru/tests/test.php?name=test493.xml</w:t>
              </w:r>
            </w:hyperlink>
            <w:r w:rsidR="0053380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533803">
              <w:rPr>
                <w:rFonts w:ascii="Times New Roman" w:eastAsia="Times New Roman" w:hAnsi="Times New Roman" w:cs="Times New Roman"/>
                <w:sz w:val="20"/>
              </w:rPr>
              <w:br/>
              <w:t xml:space="preserve"> Решение тестовой части на сайте «Решу ВПР»: </w:t>
            </w:r>
            <w:hyperlink r:id="rId16">
              <w:r w:rsidR="0053380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https://rus</w:t>
              </w:r>
              <w:r w:rsidR="00074BC5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6</w:t>
              </w:r>
              <w:r w:rsidR="0053380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-vpr.sdamgia.ru/</w:t>
              </w:r>
            </w:hyperlink>
            <w:r w:rsidR="0053380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76559B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  <w:r w:rsidR="00533803">
              <w:rPr>
                <w:rFonts w:ascii="Times New Roman" w:eastAsia="Times New Roman" w:hAnsi="Times New Roman" w:cs="Times New Roman"/>
                <w:sz w:val="20"/>
              </w:rPr>
              <w:t>.11</w:t>
            </w:r>
          </w:p>
          <w:p w:rsidR="0076559B" w:rsidRDefault="0076559B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18.11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533803" w:rsidTr="00614B0E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t>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76559B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Грамматические нормы употребления имен числительных и прилагательных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Степени сравнения прилагательных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76559B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</w:t>
            </w:r>
            <w:r w:rsidR="00533803">
              <w:rPr>
                <w:rFonts w:ascii="Times New Roman" w:eastAsia="Times New Roman" w:hAnsi="Times New Roman" w:cs="Times New Roman"/>
                <w:sz w:val="20"/>
              </w:rPr>
              <w:t>рактикум, индивидуальное домашнее задание</w:t>
            </w:r>
          </w:p>
          <w:p w:rsidR="00533803" w:rsidRDefault="0076559B" w:rsidP="00074B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Решение тестовой части на сайте «Решу ВПР»: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https://rus</w:t>
              </w:r>
              <w:r w:rsidR="00074BC5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6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-vpr.sdamgia.ru/</w:t>
              </w:r>
            </w:hyperlink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76559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76559B">
              <w:rPr>
                <w:rFonts w:ascii="Times New Roman" w:eastAsia="Times New Roman" w:hAnsi="Times New Roman" w:cs="Times New Roman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</w:rPr>
              <w:t>.11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533803" w:rsidTr="00614B0E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t>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559B" w:rsidRDefault="0076559B" w:rsidP="00614B0E">
            <w:pPr>
              <w:spacing w:after="0" w:line="240" w:lineRule="auto"/>
            </w:pPr>
            <w:r w:rsidRPr="0076559B">
              <w:rPr>
                <w:rFonts w:ascii="Times New Roman" w:eastAsia="Times New Roman" w:hAnsi="Times New Roman" w:cs="Times New Roman"/>
                <w:sz w:val="20"/>
              </w:rPr>
              <w:t xml:space="preserve">Знаки препинания </w:t>
            </w:r>
            <w:proofErr w:type="gramStart"/>
            <w:r w:rsidRPr="0076559B">
              <w:rPr>
                <w:rFonts w:ascii="Times New Roman" w:eastAsia="Times New Roman" w:hAnsi="Times New Roman" w:cs="Times New Roman"/>
                <w:sz w:val="20"/>
              </w:rPr>
              <w:t xml:space="preserve">( </w:t>
            </w:r>
            <w:proofErr w:type="gramEnd"/>
            <w:r w:rsidRPr="0076559B">
              <w:rPr>
                <w:rFonts w:ascii="Times New Roman" w:eastAsia="Times New Roman" w:hAnsi="Times New Roman" w:cs="Times New Roman"/>
                <w:sz w:val="20"/>
              </w:rPr>
              <w:t>запятые и тире) а простых осложненных предложениях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Занятие-консультация, практикум, индивидуальное домашнее задание</w:t>
            </w:r>
          </w:p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Решение тестовой части на сайте «Решу ВПР»: </w:t>
            </w:r>
            <w:hyperlink r:id="rId18" w:history="1">
              <w:r w:rsidR="00074BC5">
                <w:rPr>
                  <w:rStyle w:val="a4"/>
                  <w:rFonts w:ascii="Times New Roman" w:eastAsia="Times New Roman" w:hAnsi="Times New Roman" w:cs="Times New Roman"/>
                  <w:sz w:val="20"/>
                </w:rPr>
                <w:t>6</w:t>
              </w:r>
            </w:hyperlink>
          </w:p>
          <w:p w:rsidR="00533803" w:rsidRDefault="00533803" w:rsidP="00614B0E">
            <w:pPr>
              <w:spacing w:after="0" w:line="240" w:lineRule="auto"/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3416FE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  <w:r w:rsidR="00533803">
              <w:rPr>
                <w:rFonts w:ascii="Times New Roman" w:eastAsia="Times New Roman" w:hAnsi="Times New Roman" w:cs="Times New Roman"/>
                <w:sz w:val="20"/>
              </w:rPr>
              <w:t>.12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533803" w:rsidTr="00614B0E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t>7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Простое и сложное предложение. Знаки препинания в сложных предложениях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Занятие-консультация, практикум, индивидуальное домашнее задание</w:t>
            </w:r>
          </w:p>
          <w:p w:rsidR="00533803" w:rsidRDefault="00533803" w:rsidP="00614B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Решение тестовой части на сайте «Решу ВПР»: </w:t>
            </w: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https://rus5-vpr.sdamgia.ru/</w:t>
              </w:r>
            </w:hyperlink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76559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  <w:r w:rsidR="0076559B">
              <w:rPr>
                <w:rFonts w:ascii="Times New Roman" w:eastAsia="Times New Roman" w:hAnsi="Times New Roman" w:cs="Times New Roman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</w:rPr>
              <w:t>.01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3803" w:rsidRDefault="00533803" w:rsidP="00614B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</w:tbl>
    <w:p w:rsidR="00533803" w:rsidRDefault="00533803" w:rsidP="00533803">
      <w:pPr>
        <w:tabs>
          <w:tab w:val="left" w:pos="6624"/>
        </w:tabs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Учитель русского языка </w:t>
      </w:r>
    </w:p>
    <w:p w:rsidR="00533803" w:rsidRDefault="00533803" w:rsidP="00533803">
      <w:pPr>
        <w:tabs>
          <w:tab w:val="left" w:pos="6624"/>
        </w:tabs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и литературы </w:t>
      </w:r>
    </w:p>
    <w:p w:rsidR="00533803" w:rsidRDefault="00533803" w:rsidP="00533803">
      <w:pPr>
        <w:tabs>
          <w:tab w:val="left" w:pos="6624"/>
        </w:tabs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Сарычева Ю.Г.</w:t>
      </w:r>
    </w:p>
    <w:p w:rsidR="00533803" w:rsidRDefault="00533803" w:rsidP="00BB7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7E2B" w:rsidRDefault="00BB7E2B" w:rsidP="00BB7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2208"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план работы по устранению учебных дефицитов</w:t>
      </w:r>
    </w:p>
    <w:p w:rsidR="00BB7E2B" w:rsidRDefault="00BB7E2B" w:rsidP="00BB7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с  обучающимся  8 класса, показавшим</w:t>
      </w:r>
      <w:r w:rsidRPr="00712208">
        <w:rPr>
          <w:rFonts w:ascii="Times New Roman" w:eastAsia="Times New Roman" w:hAnsi="Times New Roman" w:cs="Times New Roman"/>
          <w:b/>
          <w:sz w:val="28"/>
          <w:szCs w:val="28"/>
        </w:rPr>
        <w:t xml:space="preserve"> неудовлетворит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ельные результаты по итогам ВПР по русскому языку.</w:t>
      </w:r>
      <w:proofErr w:type="gramEnd"/>
    </w:p>
    <w:p w:rsidR="00BB7E2B" w:rsidRDefault="00BB7E2B" w:rsidP="00BB7E2B">
      <w:pPr>
        <w:rPr>
          <w:rFonts w:ascii="Times New Roman" w:eastAsia="Times New Roman" w:hAnsi="Times New Roman" w:cs="Times New Roman"/>
          <w:b/>
        </w:rPr>
      </w:pPr>
    </w:p>
    <w:p w:rsidR="00BB7E2B" w:rsidRPr="00712208" w:rsidRDefault="00BB7E2B" w:rsidP="00BB7E2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Критерии  оценивания ВПР по русскому языку, по которым </w:t>
      </w:r>
      <w:proofErr w:type="gramStart"/>
      <w:r w:rsidRPr="00712208">
        <w:rPr>
          <w:rFonts w:ascii="Times New Roman" w:eastAsia="Calibri" w:hAnsi="Times New Roman" w:cs="Times New Roman"/>
          <w:b/>
          <w:sz w:val="28"/>
          <w:szCs w:val="28"/>
        </w:rPr>
        <w:t>обучающи</w:t>
      </w:r>
      <w:r>
        <w:rPr>
          <w:rFonts w:ascii="Times New Roman" w:eastAsia="Calibri" w:hAnsi="Times New Roman" w:cs="Times New Roman"/>
          <w:b/>
          <w:sz w:val="28"/>
          <w:szCs w:val="28"/>
        </w:rPr>
        <w:t>йся</w:t>
      </w:r>
      <w:proofErr w:type="gramEnd"/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 показал низкие результаты:</w:t>
      </w:r>
    </w:p>
    <w:p w:rsidR="00183745" w:rsidRDefault="00183745" w:rsidP="00BB7E2B">
      <w:pPr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1 .(задание</w:t>
      </w:r>
      <w:proofErr w:type="gramStart"/>
      <w:r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proofErr w:type="gramEnd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,11) - </w:t>
      </w:r>
      <w:r w:rsidRPr="0071220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проведение синтаксического анализа словосочетания и предложения</w:t>
      </w:r>
    </w:p>
    <w:p w:rsidR="00183745" w:rsidRDefault="00183745" w:rsidP="00BB7E2B">
      <w:pPr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proofErr w:type="gramStart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задания1, 3,4) – умение различать части речи, применять </w:t>
      </w:r>
      <w:proofErr w:type="spellStart"/>
      <w:r>
        <w:rPr>
          <w:rFonts w:ascii="Times New Roman" w:eastAsia="Arial" w:hAnsi="Times New Roman" w:cs="Times New Roman"/>
          <w:color w:val="000000"/>
          <w:sz w:val="28"/>
          <w:szCs w:val="28"/>
        </w:rPr>
        <w:t>соотвествующие</w:t>
      </w:r>
      <w:proofErr w:type="spellEnd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правила правописания Н и НН, НЕ слитно или раздельно с различными частями речи.</w:t>
      </w:r>
    </w:p>
    <w:p w:rsidR="00183745" w:rsidRDefault="00183745" w:rsidP="00BB7E2B">
      <w:pPr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3 ( задания 1,15,16) – умение опознавать осложненные предложения,  применять пунктуационные правила</w:t>
      </w:r>
      <w:proofErr w:type="gramStart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соблюдать пунктуационные нормы при письме, </w:t>
      </w:r>
    </w:p>
    <w:p w:rsidR="00183745" w:rsidRPr="00712208" w:rsidRDefault="00183745" w:rsidP="0018374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4 </w:t>
      </w:r>
      <w:proofErr w:type="gramStart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задание 7,8) 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понимани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обучающимися письменно предъявляемой текстовой информации, ориентирования в содержании текста, владения изучающим видом чтения (познавательные и коммуникативные универсальные учебные действия), проверяются предметные коммуникативные умения распознавать и адекватно формулировать основную мысль текста в письменной форме (правописные умения), соблюдая нормы построения предложения и словоупотребления.</w:t>
      </w:r>
    </w:p>
    <w:p w:rsidR="00183745" w:rsidRDefault="00183745" w:rsidP="00183745">
      <w:pPr>
        <w:rPr>
          <w:rFonts w:ascii="Arial" w:eastAsia="Arial" w:hAnsi="Arial" w:cs="Arial"/>
          <w:color w:val="000000"/>
          <w:sz w:val="16"/>
        </w:rPr>
      </w:pPr>
    </w:p>
    <w:p w:rsidR="00183745" w:rsidRDefault="00183745" w:rsidP="00BB7E2B">
      <w:pPr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1843"/>
        <w:gridCol w:w="714"/>
        <w:gridCol w:w="3539"/>
        <w:gridCol w:w="1417"/>
        <w:gridCol w:w="1383"/>
      </w:tblGrid>
      <w:tr w:rsidR="00BB7E2B" w:rsidRPr="00211FFB" w:rsidTr="00C403EA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7E2B" w:rsidRPr="00BB7E2B" w:rsidRDefault="00BB7E2B" w:rsidP="00BB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B7E2B"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  <w:proofErr w:type="spellStart"/>
            <w:r w:rsidRPr="00BB7E2B"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spellEnd"/>
            <w:r w:rsidRPr="00BB7E2B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BB7E2B"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7E2B" w:rsidRPr="00BB7E2B" w:rsidRDefault="00BB7E2B" w:rsidP="00BB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B7E2B">
              <w:rPr>
                <w:rFonts w:ascii="Times New Roman" w:eastAsia="Times New Roman" w:hAnsi="Times New Roman" w:cs="Times New Roman"/>
                <w:sz w:val="20"/>
              </w:rPr>
              <w:t>Тема затруднений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7E2B" w:rsidRPr="00BB7E2B" w:rsidRDefault="00BB7E2B" w:rsidP="00BB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B7E2B">
              <w:rPr>
                <w:rFonts w:ascii="Times New Roman" w:eastAsia="Times New Roman" w:hAnsi="Times New Roman" w:cs="Times New Roman"/>
                <w:sz w:val="20"/>
              </w:rPr>
              <w:t>Кол-во часов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7E2B" w:rsidRPr="00BB7E2B" w:rsidRDefault="00BB7E2B" w:rsidP="00BB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B7E2B">
              <w:rPr>
                <w:rFonts w:ascii="Times New Roman" w:eastAsia="Times New Roman" w:hAnsi="Times New Roman" w:cs="Times New Roman"/>
                <w:sz w:val="20"/>
              </w:rPr>
              <w:t>Форма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7E2B" w:rsidRPr="00211FFB" w:rsidRDefault="00BB7E2B" w:rsidP="00C40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7E2B" w:rsidRPr="00211FFB" w:rsidRDefault="00BB7E2B" w:rsidP="00C40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BB7E2B" w:rsidRPr="00792B01" w:rsidTr="00BB7E2B">
        <w:trPr>
          <w:trHeight w:val="61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7E2B" w:rsidRP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B7E2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041829">
              <w:rPr>
                <w:rFonts w:ascii="Times New Roman" w:eastAsia="Times New Roman" w:hAnsi="Times New Roman" w:cs="Times New Roman"/>
                <w:sz w:val="20"/>
              </w:rPr>
              <w:t xml:space="preserve">Синтаксис. Синтаксический разбор предложения и </w:t>
            </w:r>
            <w:proofErr w:type="spellStart"/>
            <w:r w:rsidR="00041829">
              <w:rPr>
                <w:rFonts w:ascii="Times New Roman" w:eastAsia="Times New Roman" w:hAnsi="Times New Roman" w:cs="Times New Roman"/>
                <w:sz w:val="20"/>
              </w:rPr>
              <w:t>словосгчетания</w:t>
            </w:r>
            <w:proofErr w:type="spellEnd"/>
          </w:p>
          <w:p w:rsid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B7E2B" w:rsidRP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E2B" w:rsidRPr="00BB7E2B" w:rsidRDefault="00041829" w:rsidP="00C40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  <w:p w:rsidR="00BB7E2B" w:rsidRDefault="00BB7E2B" w:rsidP="00C40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B7E2B" w:rsidRPr="00BB7E2B" w:rsidRDefault="00BB7E2B" w:rsidP="00C40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E2B" w:rsidRDefault="00041829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Практическое занятие</w:t>
            </w:r>
          </w:p>
          <w:p w:rsid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B7E2B" w:rsidRPr="00BB7E2B" w:rsidRDefault="00BB7E2B" w:rsidP="00C40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18.05</w:t>
            </w:r>
          </w:p>
          <w:p w:rsidR="00BB7E2B" w:rsidRPr="00BB7E2B" w:rsidRDefault="00041829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27.05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E2B" w:rsidRPr="00BB7E2B" w:rsidRDefault="00BB7E2B" w:rsidP="00BB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</w:p>
        </w:tc>
      </w:tr>
      <w:tr w:rsidR="00BB7E2B" w:rsidRPr="00792B01" w:rsidTr="00BB7E2B">
        <w:trPr>
          <w:trHeight w:val="840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7E2B" w:rsidRP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E2B" w:rsidRP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B7E2B" w:rsidRDefault="00BB7E2B" w:rsidP="00BB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Провописание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Н и НН в различных частях речи</w:t>
            </w:r>
          </w:p>
          <w:p w:rsidR="00BB7E2B" w:rsidRDefault="00BB7E2B" w:rsidP="00BB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B7E2B" w:rsidRPr="00BB7E2B" w:rsidRDefault="00BB7E2B" w:rsidP="00BB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Провописание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 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е слитно и раздельно с различными частями речи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E2B" w:rsidRDefault="00BB7E2B" w:rsidP="00C40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B7E2B" w:rsidRPr="00BB7E2B" w:rsidRDefault="00BB7E2B" w:rsidP="00C40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B7E2B" w:rsidRPr="00BB7E2B" w:rsidRDefault="00BB7E2B" w:rsidP="00C40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  <w:p w:rsidR="00BB7E2B" w:rsidRDefault="00BB7E2B" w:rsidP="00C40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E2B" w:rsidRP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B7E2B" w:rsidRP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B7E2B">
              <w:rPr>
                <w:rFonts w:ascii="Times New Roman" w:eastAsia="Times New Roman" w:hAnsi="Times New Roman" w:cs="Times New Roman"/>
                <w:sz w:val="20"/>
              </w:rPr>
              <w:t>Практическое занятие.</w:t>
            </w:r>
          </w:p>
          <w:p w:rsidR="00BB7E2B" w:rsidRDefault="00BB7E2B" w:rsidP="0004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B7E2B"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="00041829">
              <w:rPr>
                <w:rFonts w:ascii="Times New Roman" w:eastAsia="Times New Roman" w:hAnsi="Times New Roman" w:cs="Times New Roman"/>
                <w:sz w:val="20"/>
              </w:rPr>
              <w:t>ндивидуальны</w:t>
            </w:r>
            <w:r w:rsidRPr="00BB7E2B">
              <w:rPr>
                <w:rFonts w:ascii="Times New Roman" w:eastAsia="Times New Roman" w:hAnsi="Times New Roman" w:cs="Times New Roman"/>
                <w:sz w:val="20"/>
              </w:rPr>
              <w:t>е домашн</w:t>
            </w:r>
            <w:r w:rsidR="00041829"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Pr="00BB7E2B">
              <w:rPr>
                <w:rFonts w:ascii="Times New Roman" w:eastAsia="Times New Roman" w:hAnsi="Times New Roman" w:cs="Times New Roman"/>
                <w:sz w:val="20"/>
              </w:rPr>
              <w:t>е задани</w:t>
            </w:r>
            <w:r w:rsidR="00041829">
              <w:rPr>
                <w:rFonts w:ascii="Times New Roman" w:eastAsia="Times New Roman" w:hAnsi="Times New Roman" w:cs="Times New Roman"/>
                <w:sz w:val="20"/>
              </w:rPr>
              <w:t xml:space="preserve">я на </w:t>
            </w:r>
            <w:hyperlink r:id="rId20" w:history="1">
              <w:r w:rsidR="00041829" w:rsidRPr="00BB7E2B">
                <w:rPr>
                  <w:sz w:val="20"/>
                </w:rPr>
                <w:t>https://rus8-vpr.sdamgia.ru/</w:t>
              </w:r>
            </w:hyperlink>
          </w:p>
          <w:p w:rsidR="00041829" w:rsidRPr="00BB7E2B" w:rsidRDefault="00041829" w:rsidP="0004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7.09</w:t>
            </w:r>
          </w:p>
          <w:p w:rsid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21.09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E2B" w:rsidRPr="00BB7E2B" w:rsidRDefault="00BB7E2B" w:rsidP="00BB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</w:p>
        </w:tc>
      </w:tr>
      <w:tr w:rsidR="00BB7E2B" w:rsidRPr="00792B01" w:rsidTr="00BB7E2B">
        <w:trPr>
          <w:trHeight w:val="330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B7E2B" w:rsidRP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E2B" w:rsidRP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Пунктуация в осложненных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предложениях</w:t>
            </w:r>
          </w:p>
          <w:p w:rsidR="00BB7E2B" w:rsidRPr="00BB7E2B" w:rsidRDefault="00BB7E2B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E2B" w:rsidRPr="00BB7E2B" w:rsidRDefault="00BB7E2B" w:rsidP="00C40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B7E2B" w:rsidRDefault="00183745" w:rsidP="00C40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1829" w:rsidRDefault="00BB7E2B" w:rsidP="00C40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</w:t>
            </w:r>
            <w:r w:rsidR="00041829">
              <w:rPr>
                <w:rFonts w:ascii="Times New Roman" w:eastAsia="Times New Roman" w:hAnsi="Times New Roman" w:cs="Times New Roman"/>
                <w:sz w:val="20"/>
              </w:rPr>
              <w:t>рактик</w:t>
            </w:r>
            <w:proofErr w:type="gramStart"/>
            <w:r w:rsidR="00041829"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spellEnd"/>
            <w:r w:rsidR="00041829">
              <w:rPr>
                <w:rFonts w:ascii="Times New Roman" w:eastAsia="Times New Roman" w:hAnsi="Times New Roman" w:cs="Times New Roman"/>
                <w:sz w:val="20"/>
              </w:rPr>
              <w:t>-</w:t>
            </w:r>
            <w:proofErr w:type="gramEnd"/>
            <w:r w:rsidR="00041829">
              <w:rPr>
                <w:rFonts w:ascii="Times New Roman" w:eastAsia="Times New Roman" w:hAnsi="Times New Roman" w:cs="Times New Roman"/>
                <w:sz w:val="20"/>
              </w:rPr>
              <w:t xml:space="preserve"> теоретическое занятие </w:t>
            </w:r>
          </w:p>
          <w:p w:rsidR="00041829" w:rsidRDefault="00041829" w:rsidP="0004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B7E2B">
              <w:rPr>
                <w:rFonts w:ascii="Times New Roman" w:eastAsia="Times New Roman" w:hAnsi="Times New Roman" w:cs="Times New Roman"/>
                <w:sz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</w:rPr>
              <w:t>ндивидуальны</w:t>
            </w:r>
            <w:r w:rsidRPr="00BB7E2B">
              <w:rPr>
                <w:rFonts w:ascii="Times New Roman" w:eastAsia="Times New Roman" w:hAnsi="Times New Roman" w:cs="Times New Roman"/>
                <w:sz w:val="20"/>
              </w:rPr>
              <w:t>е домашн</w:t>
            </w:r>
            <w:r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Pr="00BB7E2B">
              <w:rPr>
                <w:rFonts w:ascii="Times New Roman" w:eastAsia="Times New Roman" w:hAnsi="Times New Roman" w:cs="Times New Roman"/>
                <w:sz w:val="20"/>
              </w:rPr>
              <w:t>е задани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на </w:t>
            </w:r>
            <w:hyperlink r:id="rId21" w:history="1">
              <w:r w:rsidRPr="00BB7E2B">
                <w:rPr>
                  <w:sz w:val="20"/>
                </w:rPr>
                <w:t>https://rus8-vpr.sdamgia.ru/</w:t>
              </w:r>
            </w:hyperlink>
          </w:p>
          <w:p w:rsidR="00BB7E2B" w:rsidRPr="00041829" w:rsidRDefault="00BB7E2B" w:rsidP="0004182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E2B" w:rsidRDefault="00041829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4.10</w:t>
            </w:r>
          </w:p>
          <w:p w:rsidR="00041829" w:rsidRDefault="00041829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19.10</w:t>
            </w:r>
          </w:p>
          <w:p w:rsidR="00183745" w:rsidRDefault="00183745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9.11</w:t>
            </w:r>
          </w:p>
          <w:p w:rsidR="00183745" w:rsidRDefault="00183745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23.11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E2B" w:rsidRPr="00BB7E2B" w:rsidRDefault="00041829" w:rsidP="00BB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удовл</w:t>
            </w:r>
            <w:proofErr w:type="spellEnd"/>
          </w:p>
        </w:tc>
      </w:tr>
      <w:tr w:rsidR="00041829" w:rsidRPr="00792B01" w:rsidTr="00C403EA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41829" w:rsidRPr="00792B01" w:rsidRDefault="00183745" w:rsidP="00C40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1829" w:rsidRPr="00792B01" w:rsidRDefault="00183745" w:rsidP="00C40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Работа с текстом. Понимание прочитанного, формулирование основной мысли текста в соответствии с нормами словоупотребления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1829" w:rsidRPr="00792B01" w:rsidRDefault="00183745" w:rsidP="00C40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1829" w:rsidRPr="00041829" w:rsidRDefault="00183745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Индивидуальная консультация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1829" w:rsidRDefault="00041829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1829">
              <w:rPr>
                <w:rFonts w:ascii="Times New Roman" w:eastAsia="Times New Roman" w:hAnsi="Times New Roman" w:cs="Times New Roman"/>
                <w:sz w:val="20"/>
              </w:rPr>
              <w:t>16.12</w:t>
            </w:r>
          </w:p>
          <w:p w:rsidR="00183745" w:rsidRPr="00041829" w:rsidRDefault="00C75BF5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26.12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1829" w:rsidRPr="00BB7E2B" w:rsidRDefault="00041829" w:rsidP="00C4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</w:p>
        </w:tc>
      </w:tr>
    </w:tbl>
    <w:p w:rsidR="00BB7E2B" w:rsidRPr="00712208" w:rsidRDefault="00BB7E2B" w:rsidP="00BB7E2B">
      <w:pPr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C75BF5" w:rsidRDefault="00C75BF5" w:rsidP="00C75BF5">
      <w:pPr>
        <w:tabs>
          <w:tab w:val="left" w:pos="6624"/>
        </w:tabs>
        <w:jc w:val="right"/>
        <w:rPr>
          <w:rFonts w:ascii="Times New Roman" w:eastAsia="Times New Roman" w:hAnsi="Times New Roman" w:cs="Times New Roman"/>
        </w:rPr>
      </w:pPr>
      <w:r>
        <w:rPr>
          <w:rFonts w:ascii="Calibri" w:eastAsia="Calibri" w:hAnsi="Calibri" w:cs="Calibri"/>
        </w:rPr>
        <w:tab/>
      </w:r>
      <w:r>
        <w:rPr>
          <w:rFonts w:ascii="Times New Roman" w:eastAsia="Times New Roman" w:hAnsi="Times New Roman" w:cs="Times New Roman"/>
        </w:rPr>
        <w:t xml:space="preserve">Учитель русского языка </w:t>
      </w:r>
    </w:p>
    <w:p w:rsidR="00C75BF5" w:rsidRDefault="00C75BF5" w:rsidP="00C75BF5">
      <w:pPr>
        <w:tabs>
          <w:tab w:val="left" w:pos="6624"/>
        </w:tabs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и литературы </w:t>
      </w:r>
    </w:p>
    <w:p w:rsidR="00C75BF5" w:rsidRDefault="00C75BF5" w:rsidP="00C75BF5">
      <w:pPr>
        <w:tabs>
          <w:tab w:val="left" w:pos="6624"/>
        </w:tabs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Сарычева Ю.Г.</w:t>
      </w:r>
    </w:p>
    <w:p w:rsidR="00C75BF5" w:rsidRDefault="00C75BF5" w:rsidP="00C75BF5">
      <w:pPr>
        <w:tabs>
          <w:tab w:val="left" w:pos="7710"/>
        </w:tabs>
        <w:rPr>
          <w:rFonts w:ascii="Calibri" w:eastAsia="Calibri" w:hAnsi="Calibri" w:cs="Calibri"/>
        </w:rPr>
      </w:pPr>
    </w:p>
    <w:p w:rsidR="002A14AD" w:rsidRPr="00C75BF5" w:rsidRDefault="00C75BF5" w:rsidP="00C75BF5">
      <w:pPr>
        <w:tabs>
          <w:tab w:val="left" w:pos="6390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sectPr w:rsidR="002A14AD" w:rsidRPr="00C75BF5" w:rsidSect="00013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452FB"/>
    <w:multiLevelType w:val="hybridMultilevel"/>
    <w:tmpl w:val="3DE85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ED30CD"/>
    <w:multiLevelType w:val="hybridMultilevel"/>
    <w:tmpl w:val="EB32A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14AD"/>
    <w:rsid w:val="0001379D"/>
    <w:rsid w:val="000166F7"/>
    <w:rsid w:val="00041829"/>
    <w:rsid w:val="0005404F"/>
    <w:rsid w:val="00074BC5"/>
    <w:rsid w:val="0008068E"/>
    <w:rsid w:val="00183745"/>
    <w:rsid w:val="002A14AD"/>
    <w:rsid w:val="003416FE"/>
    <w:rsid w:val="00533803"/>
    <w:rsid w:val="00602A1C"/>
    <w:rsid w:val="006A457F"/>
    <w:rsid w:val="00712208"/>
    <w:rsid w:val="007362C4"/>
    <w:rsid w:val="0076559B"/>
    <w:rsid w:val="00B5062D"/>
    <w:rsid w:val="00BB7E2B"/>
    <w:rsid w:val="00C7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6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B7E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harina.ru/tests/test.php?name=test493.xml" TargetMode="External"/><Relationship Id="rId13" Type="http://schemas.openxmlformats.org/officeDocument/2006/relationships/hyperlink" Target="https://rus5-vpr.sdamgia.ru/" TargetMode="External"/><Relationship Id="rId18" Type="http://schemas.openxmlformats.org/officeDocument/2006/relationships/hyperlink" Target="https://rus6-vpr.sdamgia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s8-vpr.sdamgia.ru/" TargetMode="External"/><Relationship Id="rId7" Type="http://schemas.openxmlformats.org/officeDocument/2006/relationships/hyperlink" Target="https://saharina.ru/tests/test.php?name=test156.xm" TargetMode="External"/><Relationship Id="rId12" Type="http://schemas.openxmlformats.org/officeDocument/2006/relationships/hyperlink" Target="https://rus5-vpr.sdamgia.ru/" TargetMode="External"/><Relationship Id="rId17" Type="http://schemas.openxmlformats.org/officeDocument/2006/relationships/hyperlink" Target="https://rus5-vpr.sdamgi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s5-vpr.sdamgia.ru/" TargetMode="External"/><Relationship Id="rId20" Type="http://schemas.openxmlformats.org/officeDocument/2006/relationships/hyperlink" Target="https://rus8-vpr.sdamgia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s5-vpr.sdamgia.ru/" TargetMode="External"/><Relationship Id="rId11" Type="http://schemas.openxmlformats.org/officeDocument/2006/relationships/hyperlink" Target="https://rus5-vpr.sdamgi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aharina.ru/tests/test.php?name=test493.x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aharina.ru/tests/test.php?name=test480.xml" TargetMode="External"/><Relationship Id="rId19" Type="http://schemas.openxmlformats.org/officeDocument/2006/relationships/hyperlink" Target="https://rus5-vpr.sdamgi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5-vpr.sdamgia.ru/" TargetMode="External"/><Relationship Id="rId14" Type="http://schemas.openxmlformats.org/officeDocument/2006/relationships/hyperlink" Target="https://saharina.ru/tests/test.php?name=test156.x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73E06-5874-4F22-9317-D2B08FDC3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10</cp:revision>
  <dcterms:created xsi:type="dcterms:W3CDTF">2023-05-12T19:05:00Z</dcterms:created>
  <dcterms:modified xsi:type="dcterms:W3CDTF">2023-05-16T13:33:00Z</dcterms:modified>
</cp:coreProperties>
</file>